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EE" w:rsidRPr="00D62CB9" w:rsidRDefault="003C68EE" w:rsidP="00D62C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2CB9">
        <w:rPr>
          <w:rFonts w:ascii="Times New Roman" w:hAnsi="Times New Roman" w:cs="Times New Roman"/>
          <w:b/>
          <w:sz w:val="36"/>
          <w:szCs w:val="36"/>
        </w:rPr>
        <w:t>Lektury uzupełniające kl. IV- VIII</w:t>
      </w:r>
    </w:p>
    <w:p w:rsidR="003C68EE" w:rsidRPr="00D62CB9" w:rsidRDefault="003C68EE" w:rsidP="003C68EE">
      <w:pPr>
        <w:rPr>
          <w:rFonts w:ascii="Times New Roman" w:hAnsi="Times New Roman" w:cs="Times New Roman"/>
          <w:b/>
          <w:sz w:val="32"/>
          <w:szCs w:val="32"/>
        </w:rPr>
      </w:pPr>
      <w:r w:rsidRPr="00D62CB9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Pr="00D62CB9">
        <w:rPr>
          <w:rFonts w:ascii="Times New Roman" w:hAnsi="Times New Roman" w:cs="Times New Roman"/>
          <w:b/>
          <w:sz w:val="32"/>
          <w:szCs w:val="32"/>
          <w:u w:val="single"/>
        </w:rPr>
        <w:t>każdym roku</w:t>
      </w:r>
      <w:r w:rsidRPr="00D62C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2CB9">
        <w:rPr>
          <w:rFonts w:ascii="Times New Roman" w:hAnsi="Times New Roman" w:cs="Times New Roman"/>
          <w:b/>
          <w:sz w:val="32"/>
          <w:szCs w:val="32"/>
          <w:u w:val="single"/>
        </w:rPr>
        <w:t>szkolnym</w:t>
      </w:r>
      <w:r w:rsidRPr="00D62CB9">
        <w:rPr>
          <w:rFonts w:ascii="Times New Roman" w:hAnsi="Times New Roman" w:cs="Times New Roman"/>
          <w:b/>
          <w:sz w:val="32"/>
          <w:szCs w:val="32"/>
        </w:rPr>
        <w:t xml:space="preserve"> są obowiązkowo poznawane: </w:t>
      </w:r>
    </w:p>
    <w:p w:rsidR="003C68EE" w:rsidRPr="00D62CB9" w:rsidRDefault="003C68EE" w:rsidP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1) w przypadku klas IV–VI </w:t>
      </w:r>
      <w:r w:rsidRPr="00D62CB9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Pr="00D62C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co najmniej dwie pozycje książkowe</w:t>
      </w:r>
      <w:r w:rsidRPr="00D62C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68EE" w:rsidRPr="00D62CB9" w:rsidRDefault="003C68EE" w:rsidP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2) w przypadku klas VII i VIII </w:t>
      </w:r>
      <w:r w:rsidRPr="00D62CB9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Pr="00D62C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co najmniej jedna pozycja książkowa</w:t>
      </w:r>
    </w:p>
    <w:p w:rsidR="003C68EE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 – z listy przykładowych lektur uzupełniających lub spoza tej listy, wybrane przez nauczyciela lub zaproponowane przez uczniów.  </w:t>
      </w:r>
    </w:p>
    <w:p w:rsidR="00D62CB9" w:rsidRDefault="00D62CB9">
      <w:pPr>
        <w:rPr>
          <w:rFonts w:ascii="Times New Roman" w:hAnsi="Times New Roman" w:cs="Times New Roman"/>
          <w:sz w:val="24"/>
          <w:szCs w:val="24"/>
        </w:rPr>
      </w:pPr>
    </w:p>
    <w:p w:rsidR="00D62CB9" w:rsidRPr="00D62CB9" w:rsidRDefault="003C68EE">
      <w:pPr>
        <w:rPr>
          <w:rFonts w:ascii="Times New Roman" w:hAnsi="Times New Roman" w:cs="Times New Roman"/>
          <w:b/>
          <w:sz w:val="32"/>
          <w:szCs w:val="32"/>
        </w:rPr>
      </w:pPr>
      <w:r w:rsidRPr="00D62CB9">
        <w:rPr>
          <w:rFonts w:ascii="Times New Roman" w:hAnsi="Times New Roman" w:cs="Times New Roman"/>
          <w:b/>
          <w:sz w:val="32"/>
          <w:szCs w:val="32"/>
        </w:rPr>
        <w:t xml:space="preserve">Przykładowe lektury uzupełniające dla klas IV–VIII: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>1) Adam Bahdaj, Kapelusz za 100 tysięcy;</w:t>
      </w:r>
    </w:p>
    <w:p w:rsidR="00D62CB9" w:rsidRPr="00D62CB9" w:rsidRDefault="003C68EE" w:rsidP="00D62CB9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 2) </w:t>
      </w:r>
      <w:r w:rsidR="00D62CB9" w:rsidRPr="00D62CB9">
        <w:rPr>
          <w:rFonts w:ascii="Times New Roman" w:hAnsi="Times New Roman" w:cs="Times New Roman"/>
          <w:sz w:val="24"/>
          <w:szCs w:val="24"/>
        </w:rPr>
        <w:t>Miron Białoszewski, Pamiętnik z powstania warszawskiego (fragmenty);</w:t>
      </w:r>
    </w:p>
    <w:p w:rsidR="00D62CB9" w:rsidRPr="00D62CB9" w:rsidRDefault="003C68EE" w:rsidP="00D62CB9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3) </w:t>
      </w:r>
      <w:r w:rsidR="00D62CB9" w:rsidRPr="00D62CB9">
        <w:rPr>
          <w:rFonts w:ascii="Times New Roman" w:hAnsi="Times New Roman" w:cs="Times New Roman"/>
          <w:sz w:val="24"/>
          <w:szCs w:val="24"/>
        </w:rPr>
        <w:t>Justyna Bednarek, Dom nr 5;</w:t>
      </w:r>
    </w:p>
    <w:p w:rsidR="00D62CB9" w:rsidRPr="00D62CB9" w:rsidRDefault="003C68EE" w:rsidP="00D62CB9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4) </w:t>
      </w:r>
      <w:r w:rsidR="00D62CB9" w:rsidRPr="00D62CB9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="00D62CB9" w:rsidRPr="00D62CB9">
        <w:rPr>
          <w:rFonts w:ascii="Times New Roman" w:hAnsi="Times New Roman" w:cs="Times New Roman"/>
          <w:sz w:val="24"/>
          <w:szCs w:val="24"/>
        </w:rPr>
        <w:t>Beręsewicz</w:t>
      </w:r>
      <w:proofErr w:type="spellEnd"/>
      <w:r w:rsidR="00D62CB9" w:rsidRPr="00D62CB9">
        <w:rPr>
          <w:rFonts w:ascii="Times New Roman" w:hAnsi="Times New Roman" w:cs="Times New Roman"/>
          <w:sz w:val="24"/>
          <w:szCs w:val="24"/>
        </w:rPr>
        <w:t xml:space="preserve">, Wszystkie </w:t>
      </w:r>
      <w:proofErr w:type="spellStart"/>
      <w:r w:rsidR="00D62CB9" w:rsidRPr="00D62CB9">
        <w:rPr>
          <w:rFonts w:ascii="Times New Roman" w:hAnsi="Times New Roman" w:cs="Times New Roman"/>
          <w:sz w:val="24"/>
          <w:szCs w:val="24"/>
        </w:rPr>
        <w:t>lajki</w:t>
      </w:r>
      <w:proofErr w:type="spellEnd"/>
      <w:r w:rsidR="00D62CB9" w:rsidRPr="00D62CB9">
        <w:rPr>
          <w:rFonts w:ascii="Times New Roman" w:hAnsi="Times New Roman" w:cs="Times New Roman"/>
          <w:sz w:val="24"/>
          <w:szCs w:val="24"/>
        </w:rPr>
        <w:t xml:space="preserve"> Marczuka;</w:t>
      </w:r>
      <w:bookmarkStart w:id="0" w:name="_GoBack"/>
      <w:bookmarkEnd w:id="0"/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>5)</w:t>
      </w:r>
      <w:r w:rsidR="00D62CB9" w:rsidRPr="00D62CB9">
        <w:rPr>
          <w:rFonts w:ascii="Times New Roman" w:hAnsi="Times New Roman" w:cs="Times New Roman"/>
          <w:sz w:val="24"/>
          <w:szCs w:val="24"/>
        </w:rPr>
        <w:t xml:space="preserve"> </w:t>
      </w:r>
      <w:r w:rsidR="00D62CB9" w:rsidRPr="00D62CB9">
        <w:rPr>
          <w:rFonts w:ascii="Times New Roman" w:hAnsi="Times New Roman" w:cs="Times New Roman"/>
          <w:sz w:val="24"/>
          <w:szCs w:val="24"/>
        </w:rPr>
        <w:t xml:space="preserve">) Frances Hodgson Burnett, Tajemniczy ogród lub inna powieść; </w:t>
      </w:r>
      <w:r w:rsidRPr="00D62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CB9" w:rsidRPr="00D62CB9" w:rsidRDefault="003C68EE" w:rsidP="00D62CB9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6) </w:t>
      </w:r>
      <w:r w:rsidR="00D62CB9" w:rsidRPr="00D62CB9">
        <w:rPr>
          <w:rFonts w:ascii="Times New Roman" w:hAnsi="Times New Roman" w:cs="Times New Roman"/>
          <w:sz w:val="24"/>
          <w:szCs w:val="24"/>
        </w:rPr>
        <w:t>Lewis Carroll, Alicja w Krainie Czarów;</w:t>
      </w:r>
    </w:p>
    <w:p w:rsidR="00D62CB9" w:rsidRPr="00D62CB9" w:rsidRDefault="003C68EE" w:rsidP="00D62CB9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7) </w:t>
      </w:r>
      <w:r w:rsidR="00D62CB9" w:rsidRPr="00D62CB9">
        <w:rPr>
          <w:rFonts w:ascii="Times New Roman" w:hAnsi="Times New Roman" w:cs="Times New Roman"/>
          <w:sz w:val="24"/>
          <w:szCs w:val="24"/>
        </w:rPr>
        <w:t>Agatha Christie, wybrana powieść kryminalna;</w:t>
      </w:r>
    </w:p>
    <w:p w:rsidR="00D62CB9" w:rsidRPr="00D62CB9" w:rsidRDefault="003C68EE" w:rsidP="00D62CB9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8) </w:t>
      </w:r>
      <w:r w:rsidR="00D62CB9" w:rsidRPr="00D62CB9">
        <w:rPr>
          <w:rFonts w:ascii="Times New Roman" w:hAnsi="Times New Roman" w:cs="Times New Roman"/>
          <w:sz w:val="24"/>
          <w:szCs w:val="24"/>
        </w:rPr>
        <w:t>Carlo Collodi, Pinokio;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>9</w:t>
      </w:r>
      <w:r w:rsidR="00D62CB9" w:rsidRPr="00D62CB9">
        <w:rPr>
          <w:rFonts w:ascii="Times New Roman" w:hAnsi="Times New Roman" w:cs="Times New Roman"/>
          <w:sz w:val="24"/>
          <w:szCs w:val="24"/>
        </w:rPr>
        <w:t xml:space="preserve">) </w:t>
      </w:r>
      <w:r w:rsidRPr="00D62CB9">
        <w:rPr>
          <w:rFonts w:ascii="Times New Roman" w:hAnsi="Times New Roman" w:cs="Times New Roman"/>
          <w:sz w:val="24"/>
          <w:szCs w:val="24"/>
        </w:rPr>
        <w:t xml:space="preserve">Lloyd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Cassel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 Douglas, Wielki Rybak;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10) Aleksander Dumas, Trzej muszkieterowie;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11) Arkady Fiedler, Dywizjon 303;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12) John Flanagan, Zwiadowcy. Księga 1. Ruiny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Gorlanu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13) Olaf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Fritsche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>, Skarb Troi;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 14) Ernest Hemingway, Stary człowiek i morze;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 15) Emilia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Kiereś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, Rzeka;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>16) Joseph Rudyard Kipling, Księga dżungli;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 17) Janusz Korczak, Król Maciuś Pierwszy, Bankructwo małego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Dżeka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18) Rafał Kosik, Felix, Net i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Nika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 oraz Gang Niewidzialnych Ludzi;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19) Barbara Kosmowska, Pozłacana rybka;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20) Barbara Kosmowska, Paweł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Beręsewicz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 i inni, Gorzka czekolada i inne opowiadania o ważnych sprawach;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 21) Zofia Kossak-Szczucka, Bursztyny (wybrane opowiadanie),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Topsy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Lupus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22) Marcin Kozioł, Skrzynia Władcy Piorunów;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23) Selma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Lagerlöf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, Cudowna podróż;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>24) Karolina Lanckorońska, Wspomnienia wojenne 22 IX 1939–5 IV 1945 (fragmenty);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lastRenderedPageBreak/>
        <w:t xml:space="preserve"> 25) Stanisław Lem,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Cyberiada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 (fragmenty); 26) Bolesław Leśmian, Klechdy sezamowe;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27) Kornel Makuszyński, wybrana powieść;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28) Andrzej Maleszka, Magiczne drzewo;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29) Alan Aleksander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Milne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, Kubuś Puchatek;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30) Lucy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Maud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 Montgomery, Ania z Zielonego Wzgórza;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31) Małgorzata Musierowicz, wybrana powieść;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32) Ewa Nowak, Pajączek na rowerze;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33) Edmund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Niziurski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>, Sposób na Alcybiadesa;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 34)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Sat-Okh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, Biały Mustang;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35) Longin Jan Okoń,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Tecumseh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36) Raquel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Jaramillo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Palacio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, Cudowny chłopak;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37)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Katherine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 Paterson, Most do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Terabithii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>; 3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8) Sara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Pennypacker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Pax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>39) Jacek Podsiadło, Czerwona kartka dla Sprężyny;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 40) Bolesław Prus, Katarynka, Placówka, Zemsta;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41) Rick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Riordan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Percy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 Jackson i bogowie olimpijscy;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42) Henryk Sienkiewicz, Janko Muzykant, Krzyżacy, Sąd Ozyrysa, W pustyni i w puszczy;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43)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Eric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-Emmanuel Schmitt, Oskar i pani Róża;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44) Nicolas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Sparks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, Jesienna miłość;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>45) Marcin Szczygielski, Teatr Niewidzialnych Dzieci, Arka czasu;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 46) Alfred Szklarski, wybrana powieść;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>47) Mark Twain, Przygody Tomka Sawyera;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 48) Melchior Wańkowicz, Bitwa o Monte Cassino (fragmenty), Ziele na kraterze;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49) Danuta Wawiłow, Natalia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Usenko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>, Wierzbowa 13. Opowieści z Wierzbowej 13;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 50) Louis de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Wohl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, Posłaniec króla;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51) Roksana Jędrzejewska-Wróbel, Stan splątania;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52) Marcus </w:t>
      </w:r>
      <w:proofErr w:type="spellStart"/>
      <w:r w:rsidRPr="00D62CB9">
        <w:rPr>
          <w:rFonts w:ascii="Times New Roman" w:hAnsi="Times New Roman" w:cs="Times New Roman"/>
          <w:sz w:val="24"/>
          <w:szCs w:val="24"/>
        </w:rPr>
        <w:t>Zusak</w:t>
      </w:r>
      <w:proofErr w:type="spellEnd"/>
      <w:r w:rsidRPr="00D62CB9">
        <w:rPr>
          <w:rFonts w:ascii="Times New Roman" w:hAnsi="Times New Roman" w:cs="Times New Roman"/>
          <w:sz w:val="24"/>
          <w:szCs w:val="24"/>
        </w:rPr>
        <w:t xml:space="preserve">, Złodziejka książek; </w:t>
      </w:r>
    </w:p>
    <w:p w:rsidR="00D62CB9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53) wybrane pozycje z serii Nazywam się… (np. Mikołaj Kopernik, Fryderyk Chopin, Maria Skłodowska-Curie, Jan Paweł II i inni); </w:t>
      </w:r>
    </w:p>
    <w:p w:rsidR="00C41D5E" w:rsidRPr="00D62CB9" w:rsidRDefault="003C68EE">
      <w:pPr>
        <w:rPr>
          <w:rFonts w:ascii="Times New Roman" w:hAnsi="Times New Roman" w:cs="Times New Roman"/>
          <w:sz w:val="24"/>
          <w:szCs w:val="24"/>
        </w:rPr>
      </w:pPr>
      <w:r w:rsidRPr="00D62CB9">
        <w:rPr>
          <w:rFonts w:ascii="Times New Roman" w:hAnsi="Times New Roman" w:cs="Times New Roman"/>
          <w:sz w:val="24"/>
          <w:szCs w:val="24"/>
        </w:rPr>
        <w:t xml:space="preserve">54) inne utwory literackie i teksty kultury, w tym wiersze poetów współczesnych i reportaże. </w:t>
      </w:r>
    </w:p>
    <w:sectPr w:rsidR="00C41D5E" w:rsidRPr="00D62CB9" w:rsidSect="00D62CB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EE"/>
    <w:rsid w:val="003C68EE"/>
    <w:rsid w:val="00C41D5E"/>
    <w:rsid w:val="00D6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7670"/>
  <w15:chartTrackingRefBased/>
  <w15:docId w15:val="{8FADDA81-22EB-408E-B17A-679DFE5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1</cp:revision>
  <dcterms:created xsi:type="dcterms:W3CDTF">2024-07-08T10:08:00Z</dcterms:created>
  <dcterms:modified xsi:type="dcterms:W3CDTF">2024-07-08T10:51:00Z</dcterms:modified>
</cp:coreProperties>
</file>